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  <w:sectPr>
          <w:pgSz w:h="15840" w:w="12240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LA LLAMA DE TU CORAZÓN - CANTOALEGRE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Sí la llama de tu corazón</w:t>
        <w:br w:type="textWrapping"/>
        <w:t xml:space="preserve">Se ha cansado de sentir dolor</w:t>
        <w:br w:type="textWrapping"/>
        <w:t xml:space="preserve">Pídele a la luna que te brinde </w:t>
        <w:br w:type="textWrapping"/>
        <w:t xml:space="preserve">Un poquito de amor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Sí tus ojos no quieren mirar</w:t>
        <w:br w:type="textWrapping"/>
        <w:t xml:space="preserve">La tristeza que viene y que va</w:t>
        <w:br w:type="textWrapping"/>
        <w:t xml:space="preserve">Pide a una estrella que te lleve </w:t>
        <w:br w:type="textWrapping"/>
        <w:t xml:space="preserve">Algún lado a soñar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Cántale al sol</w:t>
        <w:br w:type="textWrapping"/>
        <w:t xml:space="preserve">Cántale a la tierra</w:t>
        <w:br w:type="textWrapping"/>
        <w:t xml:space="preserve">Cántale al mar</w:t>
        <w:br w:type="textWrapping"/>
        <w:t xml:space="preserve">A la luna y a las estrellas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Hoy pacha mama te quiero cantar</w:t>
        <w:br w:type="textWrapping"/>
        <w:t xml:space="preserve">En tu casa me quiero quedar</w:t>
        <w:br w:type="textWrapping"/>
        <w:t xml:space="preserve">Para que me enseñes </w:t>
        <w:br w:type="textWrapping"/>
        <w:t xml:space="preserve">Y me guíes hacia la verdad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Toma mis manos y toma mi voz</w:t>
        <w:br w:type="textWrapping"/>
        <w:t xml:space="preserve">Toma mi fuerza y mi inspiración</w:t>
        <w:br w:type="textWrapping"/>
        <w:t xml:space="preserve">Levanta tu vuelo que en el cielo </w:t>
        <w:br w:type="textWrapping"/>
        <w:t xml:space="preserve">Te sonríe el sol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ESTRIBILLO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Yo canto a la vida para que no muera</w:t>
        <w:br w:type="textWrapping"/>
        <w:t xml:space="preserve">Yo canto a su fruto para que florezca</w:t>
        <w:br w:type="textWrapping"/>
        <w:t xml:space="preserve">Yo canto a los sueños dormido y despierto</w:t>
        <w:br w:type="textWrapping"/>
        <w:t xml:space="preserve">Yo canto y cantando sigo resistiendo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Cántale al sol </w:t>
        <w:br w:type="textWrapping"/>
        <w:t xml:space="preserve">(Yo canto a la vida para que no muera)</w:t>
        <w:br w:type="textWrapping"/>
        <w:t xml:space="preserve">Cántale a la tierra </w:t>
        <w:br w:type="textWrapping"/>
        <w:t xml:space="preserve">(Yo canto a su fruto para que florezca)</w:t>
        <w:br w:type="textWrapping"/>
        <w:t xml:space="preserve">Cántale al mar </w:t>
        <w:br w:type="textWrapping"/>
        <w:t xml:space="preserve">(Yo canto a los sueños dormido y despierto)</w:t>
        <w:br w:type="textWrapping"/>
        <w:t xml:space="preserve">A la luna y a las estrellas </w:t>
        <w:br w:type="textWrapping"/>
        <w:t xml:space="preserve">(Yo canto y cantando sigo resistiendo)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Cántale al sol (Yo le canto al sol)</w:t>
        <w:br w:type="textWrapping"/>
        <w:t xml:space="preserve">Cántale a la tierra (Yo le canto a la tierra)</w:t>
        <w:br w:type="textWrapping"/>
        <w:t xml:space="preserve">Cántale al mar (A la luna)</w:t>
        <w:br w:type="textWrapping"/>
        <w:t xml:space="preserve">A la luna y a las estrellas (A las estrellas)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Cántale al sol (Yo le canto al sol)</w:t>
        <w:br w:type="textWrapping"/>
        <w:t xml:space="preserve">Cántale a la tierra (Yo le canto a la tierra)</w:t>
        <w:br w:type="textWrapping"/>
        <w:t xml:space="preserve">Cántale al mar (A la madre tierra)</w:t>
        <w:br w:type="textWrapping"/>
        <w:t xml:space="preserve">A la luna y a las estrellas (A las estrellas)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Sí la llama de tu corazón</w:t>
        <w:br w:type="textWrapping"/>
        <w:t xml:space="preserve">Se ha cansado de sentir dolor</w:t>
        <w:br w:type="textWrapping"/>
        <w:t xml:space="preserve">Pídele a la luna que te brinde </w:t>
        <w:br w:type="textWrapping"/>
        <w:t xml:space="preserve">Un poquito de amor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  <w:sectPr>
          <w:type w:val="continuous"/>
          <w:pgSz w:h="15840" w:w="12240" w:orient="portrait"/>
          <w:pgMar w:bottom="1417" w:top="1417" w:left="1701" w:right="1701" w:header="708" w:footer="708"/>
          <w:cols w:equalWidth="0" w:num="2">
            <w:col w:space="708" w:w="4065.0000000000005"/>
            <w:col w:space="0" w:w="4065.000000000000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Toma mis manos y toma mi voz</w:t>
        <w:br w:type="textWrapping"/>
        <w:t xml:space="preserve">Toma mi fuerza y mi inspiración</w:t>
        <w:br w:type="textWrapping"/>
        <w:t xml:space="preserve">Levanta tu vuelo que en el cielo </w:t>
        <w:br w:type="textWrapping"/>
        <w:t xml:space="preserve">Te sonríe el sol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  <w:sectPr>
          <w:type w:val="continuous"/>
          <w:pgSz w:h="15840" w:w="12240" w:orient="portrait"/>
          <w:pgMar w:bottom="1417" w:top="1417" w:left="1701" w:right="1701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11 BESOS – MORAT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un beso llego la calma</w:t>
        <w:br w:type="textWrapping"/>
        <w:t xml:space="preserve">Con un beso se fue el dolor</w:t>
        <w:br w:type="textWrapping"/>
        <w:t xml:space="preserve">De esos besos que ganan guerras a tu favor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Unos besos salen del alma</w:t>
        <w:br w:type="textWrapping"/>
        <w:t xml:space="preserve">Y otros besos del corazón</w:t>
        <w:br w:type="textWrapping"/>
        <w:t xml:space="preserve">Y la magia es que yo en tu boca encontré los dos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Pero un beso que no esperaba</w:t>
        <w:br w:type="textWrapping"/>
        <w:t xml:space="preserve">El que todo lo terminó</w:t>
        <w:br w:type="textWrapping"/>
        <w:t xml:space="preserve">Hizo mal cuando te callaba</w:t>
        <w:br w:type="textWrapping"/>
        <w:t xml:space="preserve">Y me robó una explicación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hoy me hace falta tu voz</w:t>
        <w:br w:type="textWrapping"/>
        <w:t xml:space="preserve">Cuando llega el frío</w:t>
        <w:br w:type="textWrapping"/>
        <w:t xml:space="preserve">Vivo en el vacío que tú dejaste al decir adiós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hoy me hace falta tu voz</w:t>
        <w:br w:type="textWrapping"/>
        <w:t xml:space="preserve">Me sobra tu olvido</w:t>
        <w:br w:type="textWrapping"/>
        <w:t xml:space="preserve">Y sentirme vivo</w:t>
        <w:br w:type="textWrapping"/>
        <w:t xml:space="preserve">Con otros besos le pido a Dios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Unos besos salen del alma</w:t>
        <w:br w:type="textWrapping"/>
        <w:t xml:space="preserve">Y otros besos del corazón</w:t>
        <w:br w:type="textWrapping"/>
        <w:t xml:space="preserve">Y la magia es que yo en tu boca</w:t>
        <w:br w:type="textWrapping"/>
        <w:t xml:space="preserve">Con mi boca, vi los dos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 w:orient="portrait"/>
          <w:pgMar w:bottom="1417" w:top="1417" w:left="1701" w:right="1701" w:header="708" w:footer="708"/>
          <w:cols w:equalWidth="0" w:num="2">
            <w:col w:space="708" w:w="4065.0000000000005"/>
            <w:col w:space="0" w:w="4065.000000000000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un beso llegó la calma</w:t>
        <w:br w:type="textWrapping"/>
        <w:t xml:space="preserve">Con un beso dijiste adiós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